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9A" w:rsidRPr="00AA7C9A" w:rsidRDefault="00AA7C9A" w:rsidP="00AA7C9A">
      <w:pPr>
        <w:jc w:val="center"/>
        <w:rPr>
          <w:b/>
        </w:rPr>
      </w:pPr>
      <w:r w:rsidRPr="00AA7C9A">
        <w:rPr>
          <w:b/>
        </w:rPr>
        <w:t xml:space="preserve">REGULAMIN UCZESTNIKA </w:t>
      </w:r>
      <w:r w:rsidRPr="00AA7C9A">
        <w:rPr>
          <w:b/>
          <w:i/>
          <w:iCs/>
        </w:rPr>
        <w:t xml:space="preserve">FLOATINGU, CZYLI PODZIEMNEGO DRYFOWANIA </w:t>
      </w:r>
      <w:r w:rsidRPr="00AA7C9A">
        <w:rPr>
          <w:b/>
        </w:rPr>
        <w:t xml:space="preserve"> W SZTOLNI CZARNEGO PSTRĄGA</w:t>
      </w:r>
    </w:p>
    <w:p w:rsidR="00AA7C9A" w:rsidRDefault="00AA7C9A" w:rsidP="00AA7C9A">
      <w:r>
        <w:t xml:space="preserve">Organizator wydarzenia: STOWARZYSZENIE MIŁOŚNIKÓW ZIEMI TARNOGÓRSKIEJ ul. Gliwicka 2 </w:t>
      </w:r>
    </w:p>
    <w:p w:rsidR="00AA7C9A" w:rsidRDefault="00AA7C9A" w:rsidP="00AA7C9A">
      <w:r>
        <w:t>42-600 Tarnowskie Góry</w:t>
      </w:r>
    </w:p>
    <w:p w:rsidR="00AA7C9A" w:rsidRDefault="00AA7C9A" w:rsidP="00AA7C9A">
      <w:r>
        <w:t>tel.: +48 32 285 49 96</w:t>
      </w:r>
    </w:p>
    <w:p w:rsidR="00AA7C9A" w:rsidRDefault="00FB2F36" w:rsidP="00AA7C9A">
      <w:pPr>
        <w:rPr>
          <w:rStyle w:val="Hipercze"/>
        </w:rPr>
      </w:pPr>
      <w:hyperlink r:id="rId5" w:history="1">
        <w:r w:rsidR="00AA7C9A">
          <w:rPr>
            <w:rStyle w:val="Hipercze"/>
          </w:rPr>
          <w:t>www.bilety.kopalniasrebra.pl</w:t>
        </w:r>
      </w:hyperlink>
    </w:p>
    <w:p w:rsidR="00AA7C9A" w:rsidRDefault="00AA7C9A" w:rsidP="00AA7C9A">
      <w:r>
        <w:rPr>
          <w:rStyle w:val="Hipercze"/>
        </w:rPr>
        <w:t>www.kopalniasrebra.pl</w:t>
      </w:r>
    </w:p>
    <w:p w:rsidR="00AA7C9A" w:rsidRDefault="00AA7C9A" w:rsidP="00AA7C9A">
      <w:r>
        <w:t xml:space="preserve"> </w:t>
      </w:r>
      <w:hyperlink r:id="rId6" w:history="1">
        <w:r>
          <w:rPr>
            <w:rStyle w:val="Hipercze"/>
          </w:rPr>
          <w:t>rezerwacje@sztolniapstraga.pl</w:t>
        </w:r>
      </w:hyperlink>
    </w:p>
    <w:p w:rsidR="00AA7C9A" w:rsidRDefault="00AA7C9A" w:rsidP="00AA7C9A">
      <w:r>
        <w:t>KRS:0000041094 NIP:6450010326 REGON:001054216</w:t>
      </w:r>
    </w:p>
    <w:p w:rsidR="00AA7C9A" w:rsidRDefault="00AA7C9A" w:rsidP="00AA7C9A">
      <w:r>
        <w:t xml:space="preserve">Miejsce: Sztolnia Czarnego Pstrąga – Tarnowskie Góry, Park Repecki, Centrum Obsługi Turysty  Szyb Sylwester. </w:t>
      </w:r>
    </w:p>
    <w:p w:rsidR="00AA7C9A" w:rsidRDefault="00AA7C9A" w:rsidP="00AA7C9A">
      <w:r>
        <w:t xml:space="preserve">Uczestnik: </w:t>
      </w:r>
    </w:p>
    <w:p w:rsidR="00AA7C9A" w:rsidRDefault="00AA7C9A" w:rsidP="00AA7C9A">
      <w:r>
        <w:t xml:space="preserve">To osoba biorąca udział we </w:t>
      </w:r>
      <w:proofErr w:type="spellStart"/>
      <w:r>
        <w:t>floatingu</w:t>
      </w:r>
      <w:proofErr w:type="spellEnd"/>
      <w:r>
        <w:t xml:space="preserve">, po wcześniejszym wykupieniu biletu poprzez system sprzedaży internetowej i przekazaniu Organizatorowi przed wydarzeniem podpisanego oświadczenia uczestnika spływu. </w:t>
      </w:r>
    </w:p>
    <w:p w:rsidR="00AA7C9A" w:rsidRDefault="00AA7C9A" w:rsidP="00AA7C9A">
      <w:r>
        <w:t xml:space="preserve">Podstawowe </w:t>
      </w:r>
      <w:r>
        <w:rPr>
          <w:rFonts w:ascii="Calibri" w:hAnsi="Calibri" w:cs="Calibri"/>
          <w:color w:val="000000"/>
        </w:rPr>
        <w:t>zasady wydarzenia</w:t>
      </w:r>
      <w:r>
        <w:t>:</w:t>
      </w:r>
    </w:p>
    <w:p w:rsidR="00AA7C9A" w:rsidRDefault="00AA7C9A" w:rsidP="00AA7C9A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Podziemny spływ  w Sztolni Czarnego Pstrąga w Tarnowskich Górach polega na swobodnym przepłynięciu z prądem jej turystycznego odcinka. Spływ wykonywany jest za pomocą łodzi sztolniowych na zasadzie 1 lub 2 uczestników – 1 łódź.  Trasa liczy ok. 600 m, rozpoczyna się przy szybie Sylwester.</w:t>
      </w:r>
    </w:p>
    <w:p w:rsidR="00AA7C9A" w:rsidRDefault="00AA7C9A" w:rsidP="00AA7C9A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Wszyscy Uczestnicy wydarzenia pn. "FLOATING " mają obowiązek zapoznania się z treścią niniejszego Regulaminu oraz stosowania się do zasad w nim zawartych. Wszystkie zasady zawarte w tym Regulaminie służą zapewnieniu bezpieczeństwa Uczestnikom w kwestiach, na które Organizator i Uczestnicy mają wpływ.</w:t>
      </w:r>
    </w:p>
    <w:p w:rsidR="00AA7C9A" w:rsidRDefault="00AA7C9A" w:rsidP="00AA7C9A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 xml:space="preserve">Niniejszy regulamin będzie dostępny dla każdej zainteresowanej osoby, w tym dla uczestników wydarzenia poprzez umieszczenie go na stronie internetowej: </w:t>
      </w:r>
      <w:hyperlink r:id="rId7" w:history="1">
        <w:r>
          <w:rPr>
            <w:rStyle w:val="Hipercze"/>
            <w:rFonts w:ascii="Calibri" w:hAnsi="Calibri" w:cs="Calibri"/>
          </w:rPr>
          <w:t>www.kopalniasrebra.pl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AA7C9A" w:rsidRDefault="00AA7C9A" w:rsidP="00AA7C9A">
      <w:pPr>
        <w:pStyle w:val="Akapitzli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Wraz z zakupem biletu każdy uczestnik wydarzenia otrzyma informację dotyczącą możliwości zapoznania się z niniejszym regulaminem.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Wszyscy Uczestnicy przed zejściem do podziemnej przystani Sztolni Czarnego Pstrąga muszą podpisać oświadczenie uczestnika spływu w Sztolni Czarnego Pstrąga. W oświadczeniu każdy Uczestnik potwierdza, że zapoznał się z niniejszym regulaminem, a także że bierze udział w spływie w Sztolni Czarnego Pstrąga, organizowanym przez Stowarzyszenie Miłośników Ziemi Tarnogórskiej dobrowolnie oraz na własną odpowiedzialność. Niezależnie od powyższego przystąpienie do uczestnictwa w wydarzeniu uznawane jest jako akceptacja treści niniejszego regulaminu.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Wydarzenie jest przeznaczone  dla osób pełnoletnich, osoby od 13 roku życia mogą wziąć udział w wydarzeniu jedynie pod opieką osoby pełnoletniej, tylko i wyłącznie płynąc na tej samej łodzi. W wydarzeniu może wziąć udział jednorazowo do 10 osób plus osoby dodatkowe płynące na tej samej łodzi (1 łódź – maksymalnie jedna osoba dodatkowo). 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Spływ łodziami trwa ok. 60 min i odbywa się pod ziemią, na trasie turystycznej Sztolni Czarnego Pstrąga w Tarnowskich Górach – między szybami Sylwester i Ewa.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Udział w wydarzeniu następuje po wykupieniu biletu poprzez internetowy system sprzedaży www.bilety.kopalniasrebra.pl (zakładka SZTOLNIA CZARNEGO PSTRĄGA / odpowiednia data i godzina wydarzenia, nazwa). Zakup biletów jest możliwy wyłącznie drogą elektroniczną. Brak możliwości zakupu biletu w systemie oznacza brak wolnych miejsc.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Ze względu na specyfikę wydarzenia organizator zastrzega sobie prawo do przesunięcia godziny rozpoczęcia spływu.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Uczestnik wydarzenia zobowiązany jest stawić się w centrum obsługi turysty przy szybie Sylwester na 5 min przed rozpoczęciem wydarzenia.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Przed rozpoczęciem wydarzenia Uczestnik musi okazać Organizatorowi dowód osobisty, ważny bilet (w formie elektronicznej lub w wersji papierowej), a także podpisane oświadczenie uczestnika spływu.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 zapewnia Uczestnikom możliwość nieodpłatnego przechowania rzeczy wartościowych na czas trwania wydarzenia.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 zapewnia Uczestnikom łódź, miejsce, na którym można się położyć oraz karimatę i lampę.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 nie zapewnia Uczestnikom ciepłych i wodoszczelnych okryć.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Uczestnik spływu zobowiązany jest zaopatrzyć się we własnym zakresie w wygodne obuwie na płaskiej podeszwie, odzież odporną na działanie wilgoci i niskiej temperatury, ew. koc. Temperatura w części podziemnej wynosi około 10° C. Temperatura wody to 8° C. Głębokość lustra wody wynosi maksymalnie 1,10 m. Średnia głębokość to 0,8 m.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części podziemnej nie ma możliwości skorzystania z toalet. Toalety znajdują się wyłącznie na powierzchni - w Centrum Obsługi Turysty przy szybie Sylwester.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podziemnej przystani uczestnicy schodzą krętymi schodami zainstalowanymi w szybie. Tam wsiadają do łodzi. Odstępy czasowe pomiędzy kolejnymi uczestnikami to ok. 6 minut.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Podziemny spływ łodziami nie nosi znamion tradycyjnego zwiedzania z przewodnikiem, lecz ukierunkowany jest na wrażenia sensoryczne i obcowanie z naturą.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przepłynięciu turystycznego odcinka Sztolni Uczestnicy wychodzą schodami na powierzchnię szybem Ewa.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zabezpieczenie techniczne i ratownicze podziemnego spływu odpowiada Organizator.</w:t>
      </w:r>
    </w:p>
    <w:p w:rsidR="004330E4" w:rsidRDefault="004330E4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c</w:t>
      </w:r>
      <w:r w:rsidR="00942550">
        <w:rPr>
          <w:rFonts w:ascii="Calibri" w:hAnsi="Calibri" w:cs="Calibri"/>
          <w:color w:val="000000"/>
        </w:rPr>
        <w:t>elu zapewnienia bezpieczeństwa U</w:t>
      </w:r>
      <w:r>
        <w:rPr>
          <w:rFonts w:ascii="Calibri" w:hAnsi="Calibri" w:cs="Calibri"/>
          <w:color w:val="000000"/>
        </w:rPr>
        <w:t>czestnikom cały podziemny korytarz na odcinku turystycznym objęty jest monitoringiem, do którego ma dostęp wyłącznie Organizator.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trakcie wydarzenia należy bezwzględnie podporządkować się poleceniom obsługi.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Podczas przepływu kategorycznie zabrania się: kołysania, wstawania oraz opuszczania łodzi, zamiany miejsc, wystawiania rąk poza obręb łodzi.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terenie obiektu obowiązuje całkowity zakaz palenia wyrobów tytoniowych w tym e-papierosów, środków odurzających i psychoaktywnych oraz spożywania napojów alkoholowych.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Obsługa ma prawo odmówić przepływu osobie będącej pod wpływem alkoholu, środków  wskazanych we wcześniejszym punkcie, bądź osobie, której zachowanie mogłoby zagrażać jej lub innym Uczestnikom spływu.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Dla zapewnienia pełnego bezpieczeństwa i kontaktu z obsługą, Uczestnik zobowiązany jest posiadać przy sobie telefon komórkowy z obsługą Wi-Fi.</w:t>
      </w:r>
    </w:p>
    <w:p w:rsidR="00AA7C9A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 nie odpowiada za kwestie związane ze stanem zdrowia uczestników wydarzenia, w tym schorzeniami i chorobami  przewlekłymi uczestników wydarzenia, a także zdarzeniami nagłymi związanymi ze zdrowiem uczestników wydarzenia. Przystępując do uczestnictwa w wydarzeniu, uczestnik ponosi pełną odpowiedzialność za stan swojego zdrowia.</w:t>
      </w:r>
    </w:p>
    <w:p w:rsidR="008239E0" w:rsidRPr="00FB2F36" w:rsidRDefault="00AA7C9A" w:rsidP="00AA7C9A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jakichkolwiek rozbieżności niniejszego regulaminu z przepisami dotyczącymi ruchu zakładów górniczych, pierwszeństwo zachowują te przepisy przed regulaminem.</w:t>
      </w:r>
      <w:bookmarkStart w:id="0" w:name="_GoBack"/>
      <w:bookmarkEnd w:id="0"/>
    </w:p>
    <w:sectPr w:rsidR="008239E0" w:rsidRPr="00FB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46AC"/>
    <w:multiLevelType w:val="hybridMultilevel"/>
    <w:tmpl w:val="317A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310B"/>
    <w:multiLevelType w:val="hybridMultilevel"/>
    <w:tmpl w:val="EC181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32C09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4"/>
    <w:rsid w:val="004330E4"/>
    <w:rsid w:val="005F1C34"/>
    <w:rsid w:val="008239E0"/>
    <w:rsid w:val="00942550"/>
    <w:rsid w:val="00AA7C9A"/>
    <w:rsid w:val="00DD12C7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848F-AF74-4B4E-808D-880AD1F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C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C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palniasreb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rwacje@sztolniapstraga.pl" TargetMode="External"/><Relationship Id="rId5" Type="http://schemas.openxmlformats.org/officeDocument/2006/relationships/hyperlink" Target="http://www.bilety.kopalniasrebr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Rudnicki</dc:creator>
  <cp:keywords/>
  <dc:description/>
  <cp:lastModifiedBy>Grzegorz Rudnicki</cp:lastModifiedBy>
  <cp:revision>5</cp:revision>
  <dcterms:created xsi:type="dcterms:W3CDTF">2022-10-28T12:12:00Z</dcterms:created>
  <dcterms:modified xsi:type="dcterms:W3CDTF">2022-12-16T09:15:00Z</dcterms:modified>
</cp:coreProperties>
</file>